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08843" w14:textId="77777777" w:rsidR="007E4025" w:rsidRPr="0078535F" w:rsidRDefault="007E4025">
      <w:pPr>
        <w:rPr>
          <w:rFonts w:ascii="Arial" w:hAnsi="Arial" w:cs="Arial"/>
        </w:rPr>
      </w:pPr>
      <w:r w:rsidRPr="0078535F">
        <w:rPr>
          <w:rFonts w:ascii="Arial" w:hAnsi="Arial" w:cs="Arial"/>
        </w:rPr>
        <w:t>Dan VanRavenswaay</w:t>
      </w:r>
    </w:p>
    <w:p w14:paraId="19A83DF2" w14:textId="77777777" w:rsidR="007C42AC" w:rsidRPr="0078535F" w:rsidRDefault="007E4025">
      <w:pPr>
        <w:rPr>
          <w:rFonts w:ascii="Arial" w:hAnsi="Arial" w:cs="Arial"/>
        </w:rPr>
      </w:pPr>
      <w:r w:rsidRPr="0078535F">
        <w:rPr>
          <w:rFonts w:ascii="Arial" w:hAnsi="Arial" w:cs="Arial"/>
        </w:rPr>
        <w:t>TSI Inquiry Phase Diagram</w:t>
      </w:r>
    </w:p>
    <w:p w14:paraId="665D2AF4" w14:textId="77777777" w:rsidR="007E4025" w:rsidRPr="0078535F" w:rsidRDefault="007E4025">
      <w:pPr>
        <w:rPr>
          <w:rFonts w:ascii="Arial" w:hAnsi="Arial" w:cs="Arial"/>
        </w:rPr>
      </w:pPr>
      <w:proofErr w:type="gramStart"/>
      <w:r w:rsidRPr="0078535F">
        <w:rPr>
          <w:rFonts w:ascii="Arial" w:hAnsi="Arial" w:cs="Arial"/>
        </w:rPr>
        <w:t>for</w:t>
      </w:r>
      <w:proofErr w:type="gramEnd"/>
      <w:r w:rsidRPr="0078535F">
        <w:rPr>
          <w:rFonts w:ascii="Arial" w:hAnsi="Arial" w:cs="Arial"/>
        </w:rPr>
        <w:t xml:space="preserve"> Practices of Science lesson</w:t>
      </w:r>
    </w:p>
    <w:p w14:paraId="1F45BBC4" w14:textId="77777777" w:rsidR="007E4025" w:rsidRPr="0078535F" w:rsidRDefault="0078535F">
      <w:pPr>
        <w:rPr>
          <w:rFonts w:ascii="Arial" w:hAnsi="Arial" w:cs="Arial"/>
        </w:rPr>
      </w:pPr>
      <w:r w:rsidRPr="0078535F">
        <w:rPr>
          <w:rFonts w:ascii="Arial" w:hAnsi="Arial" w:cs="Arial"/>
        </w:rPr>
        <w:t>October 2012</w:t>
      </w:r>
    </w:p>
    <w:p w14:paraId="514121F9" w14:textId="77777777" w:rsidR="007E4025" w:rsidRPr="0078535F" w:rsidRDefault="007E4025">
      <w:pPr>
        <w:rPr>
          <w:rFonts w:ascii="Arial" w:hAnsi="Arial" w:cs="Arial"/>
        </w:rPr>
      </w:pPr>
    </w:p>
    <w:p w14:paraId="4AC12A25" w14:textId="77777777" w:rsidR="00C44C63" w:rsidRPr="0078535F" w:rsidRDefault="00FE202B" w:rsidP="0078535F">
      <w:pPr>
        <w:tabs>
          <w:tab w:val="left" w:pos="360"/>
        </w:tabs>
        <w:jc w:val="center"/>
        <w:rPr>
          <w:rFonts w:ascii="Arial" w:hAnsi="Arial" w:cs="Arial"/>
        </w:rPr>
      </w:pPr>
      <w:r w:rsidRPr="0078535F">
        <w:rPr>
          <w:rFonts w:ascii="Arial" w:hAnsi="Arial" w:cs="Arial"/>
          <w:noProof/>
        </w:rPr>
        <w:drawing>
          <wp:inline distT="0" distB="0" distL="0" distR="0" wp14:anchorId="027963CA" wp14:editId="05F5FEB3">
            <wp:extent cx="4277806" cy="4041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ase Diagram for TSI Less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7806" cy="404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A9B5D" w14:textId="77777777" w:rsidR="0078535F" w:rsidRPr="0078535F" w:rsidRDefault="0078535F" w:rsidP="0078535F">
      <w:pPr>
        <w:tabs>
          <w:tab w:val="left" w:pos="360"/>
        </w:tabs>
        <w:rPr>
          <w:rFonts w:ascii="Arial" w:hAnsi="Arial" w:cs="Arial"/>
        </w:rPr>
      </w:pPr>
    </w:p>
    <w:p w14:paraId="4DA73B64" w14:textId="77777777" w:rsidR="0078535F" w:rsidRDefault="0078535F" w:rsidP="0078535F">
      <w:pPr>
        <w:tabs>
          <w:tab w:val="left" w:pos="360"/>
        </w:tabs>
        <w:rPr>
          <w:rFonts w:ascii="Arial" w:hAnsi="Arial" w:cs="Arial"/>
        </w:rPr>
      </w:pPr>
      <w:r w:rsidRPr="0078535F">
        <w:rPr>
          <w:rFonts w:ascii="Arial" w:hAnsi="Arial" w:cs="Arial"/>
        </w:rPr>
        <w:t>1</w:t>
      </w:r>
      <w:r>
        <w:rPr>
          <w:rFonts w:ascii="Arial" w:hAnsi="Arial" w:cs="Arial"/>
        </w:rPr>
        <w:t>. Ask question “What do you think a scientist looks like?”</w:t>
      </w:r>
    </w:p>
    <w:p w14:paraId="239E47DE" w14:textId="77777777" w:rsidR="0078535F" w:rsidRDefault="0078535F" w:rsidP="0078535F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2. Draw a picture of a scientist</w:t>
      </w:r>
    </w:p>
    <w:p w14:paraId="0A37CFA4" w14:textId="77777777" w:rsidR="0078535F" w:rsidRDefault="0078535F" w:rsidP="0078535F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3. Ask why students drew what they drew. </w:t>
      </w:r>
    </w:p>
    <w:p w14:paraId="1A257EB4" w14:textId="77777777" w:rsidR="0078535F" w:rsidRDefault="0078535F" w:rsidP="0078535F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4. Students talk with each other in pairs about what they drew.</w:t>
      </w:r>
    </w:p>
    <w:p w14:paraId="2B7A74BE" w14:textId="77777777" w:rsidR="0078535F" w:rsidRDefault="0078535F" w:rsidP="0078535F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5. Discuss what these ideas (and stereotypes) as a class. </w:t>
      </w:r>
    </w:p>
    <w:p w14:paraId="13DD5D17" w14:textId="77777777" w:rsidR="0078535F" w:rsidRDefault="0078535F" w:rsidP="0078535F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6. Make a list of what scientists do when they’re doing science. </w:t>
      </w:r>
    </w:p>
    <w:p w14:paraId="2E48FA72" w14:textId="77777777" w:rsidR="0078535F" w:rsidRDefault="0078535F" w:rsidP="0078535F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7. Consolidate student lists into a class list.</w:t>
      </w:r>
    </w:p>
    <w:p w14:paraId="40BCBF01" w14:textId="77777777" w:rsidR="0078535F" w:rsidRDefault="0078535F" w:rsidP="0078535F">
      <w:pPr>
        <w:tabs>
          <w:tab w:val="left" w:pos="360"/>
        </w:tabs>
        <w:rPr>
          <w:rFonts w:ascii="Arial" w:hAnsi="Arial" w:cs="Arial"/>
        </w:rPr>
      </w:pPr>
    </w:p>
    <w:p w14:paraId="23F8702B" w14:textId="77777777" w:rsidR="0078535F" w:rsidRDefault="0078535F" w:rsidP="0078535F">
      <w:pPr>
        <w:tabs>
          <w:tab w:val="left" w:pos="360"/>
        </w:tabs>
        <w:rPr>
          <w:rFonts w:ascii="Arial" w:hAnsi="Arial" w:cs="Arial"/>
        </w:rPr>
      </w:pPr>
      <w:bookmarkStart w:id="0" w:name="_GoBack"/>
      <w:bookmarkEnd w:id="0"/>
    </w:p>
    <w:p w14:paraId="0CF3DD31" w14:textId="77777777" w:rsidR="0078535F" w:rsidRPr="0078535F" w:rsidRDefault="0078535F" w:rsidP="0078535F">
      <w:pPr>
        <w:tabs>
          <w:tab w:val="left" w:pos="360"/>
        </w:tabs>
        <w:rPr>
          <w:rFonts w:ascii="Arial" w:hAnsi="Arial" w:cs="Arial"/>
        </w:rPr>
      </w:pPr>
    </w:p>
    <w:sectPr w:rsidR="0078535F" w:rsidRPr="0078535F" w:rsidSect="001409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25"/>
    <w:rsid w:val="00140931"/>
    <w:rsid w:val="0078535F"/>
    <w:rsid w:val="007C42AC"/>
    <w:rsid w:val="007E4025"/>
    <w:rsid w:val="00C44C63"/>
    <w:rsid w:val="00FE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9D49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0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02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0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02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69</Words>
  <Characters>399</Characters>
  <Application>Microsoft Macintosh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VanRavenswaay</dc:creator>
  <cp:keywords/>
  <dc:description/>
  <cp:lastModifiedBy>Dan VanRavenswaay</cp:lastModifiedBy>
  <cp:revision>2</cp:revision>
  <dcterms:created xsi:type="dcterms:W3CDTF">2012-10-26T04:28:00Z</dcterms:created>
  <dcterms:modified xsi:type="dcterms:W3CDTF">2012-10-26T05:19:00Z</dcterms:modified>
</cp:coreProperties>
</file>