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145518" w:rsidRPr="00B7700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45518" w:rsidRPr="00B77006" w:rsidRDefault="00145518">
            <w:pPr>
              <w:pStyle w:val="Heading2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372B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FW</w:t>
            </w:r>
            <w:r w:rsidR="00EF2232">
              <w:rPr>
                <w:rFonts w:ascii="Times New Roman" w:hAnsi="Times New Roman"/>
                <w:sz w:val="20"/>
              </w:rPr>
              <w:t xml:space="preserve">  </w:t>
            </w:r>
            <w:r w:rsidR="00372BCE" w:rsidRPr="00372BCE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EE125B" w:rsidP="005658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F2232" w:rsidRPr="00DC121D">
              <w:rPr>
                <w:rFonts w:ascii="Times New Roman" w:hAnsi="Times New Roman"/>
                <w:color w:val="A6A6A6"/>
                <w:sz w:val="20"/>
              </w:rPr>
              <w:t>PHIL 111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A63B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563A1A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563A1A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D428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DB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BIOL 100, 101, 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171,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350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;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FSHN 185</w:t>
            </w:r>
            <w:r w:rsidR="00D42870">
              <w:rPr>
                <w:rFonts w:ascii="Times New Roman" w:hAnsi="Times New Roman"/>
                <w:color w:val="A6A6A6"/>
                <w:sz w:val="16"/>
                <w:szCs w:val="16"/>
              </w:rPr>
              <w:t>;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 MICR 130; PHYL 103, 141, 1</w:t>
            </w:r>
            <w:r w:rsidR="00A74370">
              <w:rPr>
                <w:rFonts w:ascii="Times New Roman" w:hAnsi="Times New Roman"/>
                <w:color w:val="A6A6A6"/>
                <w:sz w:val="16"/>
                <w:szCs w:val="16"/>
              </w:rPr>
              <w:t>4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2, </w:t>
            </w:r>
            <w:r w:rsidR="0022469D">
              <w:rPr>
                <w:rFonts w:ascii="Times New Roman" w:hAnsi="Times New Roman"/>
                <w:color w:val="A6A6A6"/>
                <w:sz w:val="16"/>
                <w:szCs w:val="16"/>
              </w:rPr>
              <w:t xml:space="preserve">160, </w:t>
            </w:r>
            <w:r w:rsidR="00B97672" w:rsidRPr="00DC121D">
              <w:rPr>
                <w:rFonts w:ascii="Times New Roman" w:hAnsi="Times New Roman"/>
                <w:color w:val="A6A6A6"/>
                <w:sz w:val="16"/>
                <w:szCs w:val="16"/>
              </w:rPr>
              <w:t>301, or 302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08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DS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20"/>
              </w:rPr>
              <w:t>POLS xxx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DS</w:t>
            </w:r>
            <w:r w:rsidR="00B97672">
              <w:rPr>
                <w:rFonts w:ascii="Times New Roman" w:hAnsi="Times New Roman"/>
                <w:sz w:val="20"/>
              </w:rPr>
              <w:t xml:space="preserve">  </w:t>
            </w:r>
            <w:r w:rsidR="00B97672" w:rsidRPr="00DC121D">
              <w:rPr>
                <w:rFonts w:ascii="Times New Roman" w:hAnsi="Times New Roman"/>
                <w:color w:val="A6A6A6"/>
                <w:sz w:val="20"/>
              </w:rPr>
              <w:t>PSY xxx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77006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77006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H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B66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E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B66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B668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W (300+)</w:t>
            </w:r>
            <w:r w:rsidR="00565807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77006">
              <w:rPr>
                <w:rFonts w:ascii="Times New Roman" w:hAnsi="Times New Roman"/>
                <w:bCs w:val="0"/>
                <w:sz w:val="20"/>
                <w:szCs w:val="16"/>
              </w:rPr>
              <w:t xml:space="preserve">Hawaiian / Second Language – complete </w:t>
            </w:r>
            <w:r w:rsidRPr="00B77006">
              <w:rPr>
                <w:rFonts w:ascii="Times New Roman" w:hAnsi="Times New Roman"/>
                <w:bCs w:val="0"/>
                <w:sz w:val="20"/>
                <w:szCs w:val="16"/>
                <w:u w:val="single"/>
              </w:rPr>
              <w:t>one</w:t>
            </w:r>
            <w:r w:rsidRPr="00B77006">
              <w:rPr>
                <w:rFonts w:ascii="Times New Roman" w:hAnsi="Times New Roman"/>
                <w:bCs w:val="0"/>
                <w:sz w:val="20"/>
                <w:szCs w:val="16"/>
              </w:rPr>
              <w:t xml:space="preserve"> option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694304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B77006">
              <w:rPr>
                <w:rFonts w:ascii="Times New Roman" w:hAnsi="Times New Roman"/>
                <w:sz w:val="20"/>
              </w:rPr>
              <w:t>Four semesters of one language (202 equivalent)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694304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B77006">
              <w:rPr>
                <w:rFonts w:ascii="Times New Roman" w:hAnsi="Times New Roman"/>
                <w:sz w:val="20"/>
              </w:rPr>
              <w:t>Two-semester sequence (usually 101 and 102) in a single language and two approved culture courses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2C7639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    </w:t>
            </w:r>
            <w:r w:rsidRPr="00B7700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B77006">
              <w:rPr>
                <w:rFonts w:ascii="Times New Roman" w:hAnsi="Times New Roman"/>
                <w:sz w:val="20"/>
              </w:rPr>
              <w:t xml:space="preserve"> ________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4F2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B77006">
              <w:rPr>
                <w:rFonts w:ascii="Times New Roman" w:hAnsi="Times New Roman"/>
                <w:sz w:val="20"/>
                <w:szCs w:val="20"/>
              </w:rPr>
              <w:t>45 upper division (300+ level credits)</w:t>
            </w:r>
          </w:p>
        </w:tc>
      </w:tr>
      <w:tr w:rsidR="00145518" w:rsidRPr="00B77006" w:rsidTr="006D245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2.0 cumulative or higher</w:t>
            </w:r>
            <w:r w:rsidRPr="00B77006">
              <w:rPr>
                <w:rFonts w:ascii="Times New Roman" w:hAnsi="Times New Roman"/>
                <w:i/>
                <w:sz w:val="20"/>
              </w:rPr>
              <w:t xml:space="preserve"> (Note: Other GPAs may be required</w:t>
            </w:r>
            <w:r w:rsidR="00EA135A" w:rsidRPr="00B77006">
              <w:rPr>
                <w:rFonts w:ascii="Times New Roman" w:hAnsi="Times New Roman"/>
                <w:i/>
                <w:sz w:val="20"/>
              </w:rPr>
              <w:t xml:space="preserve"> by college or school</w:t>
            </w:r>
            <w:r w:rsidRPr="00B77006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45518" w:rsidRPr="00B77006">
        <w:trPr>
          <w:trHeight w:val="245"/>
        </w:trPr>
        <w:tc>
          <w:tcPr>
            <w:tcW w:w="5238" w:type="dxa"/>
            <w:vAlign w:val="center"/>
          </w:tcPr>
          <w:p w:rsidR="00145518" w:rsidRPr="00B77006" w:rsidRDefault="00145518" w:rsidP="00E57F3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B77006" w:rsidRDefault="008B3C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102870</wp:posOffset>
                </wp:positionV>
                <wp:extent cx="6949440" cy="282575"/>
                <wp:effectExtent l="6350" t="762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F3" w:rsidRDefault="00281CF3" w:rsidP="00E57F3C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</w:t>
                            </w:r>
                          </w:p>
                          <w:p w:rsidR="00281CF3" w:rsidRPr="00397845" w:rsidRDefault="00281CF3" w:rsidP="00E57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8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vMaWK4AAAAAoBAAAPAAAAZHJzL2Rvd25yZXYu&#10;eG1sTI/BTsMwEETvSPyDtUhcUGunrdIQ4lQICQS3UhBc3XibRNjrYLtp+HvcExxHM5p5U20ma9iI&#10;PvSOJGRzAQypcbqnVsL72+OsABaiIq2MI5TwgwE29eVFpUrtTvSK4y62LJVQKJWELsah5Dw0HVoV&#10;5m5ASt7Beatikr7l2qtTKreGL4TIuVU9pYVODfjQYfO1O1oJxep5/Awvy+1Hkx/MbbxZj0/fXsrr&#10;q+n+DljEKf6F4Yyf0KFOTHt3JB2YkTDLsvQlJiNfADsHRLFcAdtLyMUaeF3x/xfqX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vMaWK4AAAAAoBAAAPAAAAAAAAAAAAAAAAAIMEAABk&#10;cnMvZG93bnJldi54bWxQSwUGAAAAAAQABADzAAAAkAUAAAAA&#10;">
                <v:textbox>
                  <w:txbxContent>
                    <w:p w:rsidR="00281CF3" w:rsidRDefault="00281CF3" w:rsidP="00E57F3C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</w:t>
                      </w:r>
                    </w:p>
                    <w:p w:rsidR="00281CF3" w:rsidRPr="00397845" w:rsidRDefault="00281CF3" w:rsidP="00E57F3C"/>
                  </w:txbxContent>
                </v:textbox>
              </v:shape>
            </w:pict>
          </mc:Fallback>
        </mc:AlternateContent>
      </w:r>
    </w:p>
    <w:p w:rsidR="00145518" w:rsidRPr="00B77006" w:rsidRDefault="008B3C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6949440" cy="458470"/>
                <wp:effectExtent l="6350" t="6985" r="698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CF3" w:rsidRPr="00B77006" w:rsidRDefault="00281CF3" w:rsidP="0030264D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B77006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 Meet regularly with your major advisor.</w:t>
                            </w:r>
                          </w:p>
                          <w:p w:rsidR="00281CF3" w:rsidRPr="00B77006" w:rsidRDefault="00281CF3" w:rsidP="0030264D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5.8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CE1Xzd8AAAAKAQAADwAAAGRycy9kb3ducmV2&#10;LnhtbEyPwU7DMBBE70j8g7VIXFDrhFQhhDgVQgLBrRQEVzfeJhHxOthuGv6e7QmOqxm9fVOtZzuI&#10;CX3oHSlIlwkIpMaZnloF72+PiwJEiJqMHhyhgh8MsK7PzypdGnekV5y2sRUMoVBqBV2MYyllaDq0&#10;OizdiMTZ3nmrI5++lcbrI8PtIK+TJJdW98QfOj3iQ4fN1/ZgFRSr5+kzvGSbjybfD7fx6mZ6+vZK&#10;XV7M93cgIs7xrwwnfVaHmp127kAmiEHBIk15S+QgzUGcCkmRrUDsGJ8VIOtK/p9Q/wI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AITVfN3wAAAAoBAAAPAAAAAAAAAAAAAAAAAIQEAABk&#10;cnMvZG93bnJldi54bWxQSwUGAAAAAAQABADzAAAAkAUAAAAA&#10;">
                <v:textbox>
                  <w:txbxContent>
                    <w:p w:rsidR="00281CF3" w:rsidRPr="00B77006" w:rsidRDefault="00281CF3" w:rsidP="0030264D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B77006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 Meet regularly with your major advisor.</w:t>
                      </w:r>
                    </w:p>
                    <w:p w:rsidR="00281CF3" w:rsidRPr="00B77006" w:rsidRDefault="00281CF3" w:rsidP="0030264D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518" w:rsidRPr="00B77006" w:rsidRDefault="0014551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145518" w:rsidRPr="00B77006">
        <w:tc>
          <w:tcPr>
            <w:tcW w:w="5212" w:type="dxa"/>
            <w:shd w:val="clear" w:color="auto" w:fill="000000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lastRenderedPageBreak/>
              <w:t>College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A6A6A6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Admission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Admission is in the fall or spring semesters.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145518" w:rsidRPr="00B77006" w:rsidRDefault="00145518" w:rsidP="003F138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Feb</w:t>
            </w:r>
            <w:r w:rsidR="00281CF3">
              <w:rPr>
                <w:rFonts w:ascii="Times New Roman" w:hAnsi="Times New Roman"/>
                <w:b/>
                <w:sz w:val="20"/>
              </w:rPr>
              <w:t>ruary</w:t>
            </w:r>
            <w:r w:rsidRPr="00B77006">
              <w:rPr>
                <w:rFonts w:ascii="Times New Roman" w:hAnsi="Times New Roman"/>
                <w:b/>
                <w:sz w:val="20"/>
              </w:rPr>
              <w:t xml:space="preserve"> 1</w:t>
            </w:r>
            <w:r w:rsidRPr="00B77006">
              <w:rPr>
                <w:rFonts w:ascii="Times New Roman" w:hAnsi="Times New Roman"/>
                <w:sz w:val="20"/>
              </w:rPr>
              <w:t xml:space="preserve"> for fall semester</w:t>
            </w:r>
          </w:p>
          <w:p w:rsidR="00145518" w:rsidRPr="00B77006" w:rsidRDefault="00145518" w:rsidP="003F138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October 1</w:t>
            </w:r>
            <w:r w:rsidRPr="00B77006">
              <w:rPr>
                <w:rFonts w:ascii="Times New Roman" w:hAnsi="Times New Roman"/>
                <w:sz w:val="20"/>
              </w:rPr>
              <w:t xml:space="preserve"> for spring semester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(early admission)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Minimum cumulative GPA of 2.5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13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Completion of (or </w:t>
            </w:r>
            <w:r w:rsidR="00EA135A" w:rsidRPr="00B77006">
              <w:rPr>
                <w:rFonts w:ascii="Times New Roman" w:hAnsi="Times New Roman"/>
                <w:sz w:val="20"/>
              </w:rPr>
              <w:t>scheduled</w:t>
            </w:r>
            <w:r w:rsidRPr="00B77006">
              <w:rPr>
                <w:rFonts w:ascii="Times New Roman" w:hAnsi="Times New Roman"/>
                <w:sz w:val="20"/>
              </w:rPr>
              <w:t xml:space="preserve"> to complete) UHM Gene</w:t>
            </w:r>
            <w:r w:rsidR="00281CF3">
              <w:rPr>
                <w:rFonts w:ascii="Times New Roman" w:hAnsi="Times New Roman"/>
                <w:sz w:val="20"/>
              </w:rPr>
              <w:t>ral Education Core Requirements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Completion of (or scheduled to complete) Social Work Knowledge Base Courses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with a grade of C or better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420F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Evidence of motivation for and commitment to social work (e.g.</w:t>
            </w:r>
            <w:r w:rsidR="00281CF3">
              <w:rPr>
                <w:rFonts w:ascii="Times New Roman" w:hAnsi="Times New Roman"/>
                <w:sz w:val="20"/>
              </w:rPr>
              <w:t>,</w:t>
            </w:r>
            <w:r w:rsidRPr="00B77006">
              <w:rPr>
                <w:rFonts w:ascii="Times New Roman" w:hAnsi="Times New Roman"/>
                <w:sz w:val="20"/>
              </w:rPr>
              <w:t xml:space="preserve"> volunteer, social work-related experience)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420F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Application materials</w:t>
            </w:r>
            <w:r w:rsidR="00EA135A" w:rsidRPr="00B77006">
              <w:rPr>
                <w:rFonts w:ascii="Times New Roman" w:hAnsi="Times New Roman"/>
                <w:sz w:val="20"/>
              </w:rPr>
              <w:t xml:space="preserve"> include</w:t>
            </w:r>
            <w:r w:rsidRPr="00B77006">
              <w:rPr>
                <w:rFonts w:ascii="Times New Roman" w:hAnsi="Times New Roman"/>
                <w:sz w:val="20"/>
              </w:rPr>
              <w:t>: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School of Social Work application, including </w:t>
            </w:r>
            <w:r w:rsidR="00565807">
              <w:rPr>
                <w:rFonts w:ascii="Times New Roman" w:hAnsi="Times New Roman"/>
                <w:sz w:val="20"/>
              </w:rPr>
              <w:t xml:space="preserve">a </w:t>
            </w:r>
            <w:r w:rsidRPr="00B77006">
              <w:rPr>
                <w:rFonts w:ascii="Times New Roman" w:hAnsi="Times New Roman"/>
                <w:sz w:val="20"/>
              </w:rPr>
              <w:t xml:space="preserve"> personal </w:t>
            </w:r>
            <w:r w:rsidR="00565807">
              <w:rPr>
                <w:rFonts w:ascii="Times New Roman" w:hAnsi="Times New Roman"/>
                <w:sz w:val="20"/>
              </w:rPr>
              <w:t>statement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Transcripts of all </w:t>
            </w:r>
            <w:r w:rsidR="00EA135A" w:rsidRPr="00B77006">
              <w:rPr>
                <w:rFonts w:ascii="Times New Roman" w:hAnsi="Times New Roman"/>
                <w:sz w:val="20"/>
              </w:rPr>
              <w:t>college</w:t>
            </w:r>
            <w:r w:rsidRPr="00B77006">
              <w:rPr>
                <w:rFonts w:ascii="Times New Roman" w:hAnsi="Times New Roman"/>
                <w:sz w:val="20"/>
              </w:rPr>
              <w:t>-level academic course work completed</w:t>
            </w:r>
          </w:p>
          <w:p w:rsidR="00145518" w:rsidRPr="00B77006" w:rsidRDefault="00145518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Three letters of re</w:t>
            </w:r>
            <w:r w:rsidR="00AE6466">
              <w:rPr>
                <w:rFonts w:ascii="Times New Roman" w:hAnsi="Times New Roman"/>
                <w:sz w:val="20"/>
              </w:rPr>
              <w:t>c</w:t>
            </w:r>
            <w:r w:rsidR="00565807">
              <w:rPr>
                <w:rFonts w:ascii="Times New Roman" w:hAnsi="Times New Roman"/>
                <w:sz w:val="20"/>
              </w:rPr>
              <w:t>om</w:t>
            </w:r>
            <w:r w:rsidR="00AE6466">
              <w:rPr>
                <w:rFonts w:ascii="Times New Roman" w:hAnsi="Times New Roman"/>
                <w:sz w:val="20"/>
              </w:rPr>
              <w:t>m</w:t>
            </w:r>
            <w:r w:rsidR="00565807">
              <w:rPr>
                <w:rFonts w:ascii="Times New Roman" w:hAnsi="Times New Roman"/>
                <w:sz w:val="20"/>
              </w:rPr>
              <w:t>endation</w:t>
            </w:r>
          </w:p>
          <w:p w:rsidR="00EA135A" w:rsidRPr="00B77006" w:rsidRDefault="00EA135A" w:rsidP="00420F5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Refer to </w:t>
            </w:r>
            <w:hyperlink r:id="rId8" w:history="1">
              <w:r w:rsidRPr="00B77006">
                <w:rPr>
                  <w:rStyle w:val="Hyperlink"/>
                  <w:rFonts w:ascii="Times New Roman" w:hAnsi="Times New Roman"/>
                  <w:sz w:val="20"/>
                </w:rPr>
                <w:t>www.hawaii.edu/sswork/bsw-forms.html</w:t>
              </w:r>
            </w:hyperlink>
            <w:r w:rsidRPr="00B77006">
              <w:rPr>
                <w:rFonts w:ascii="Times New Roman" w:hAnsi="Times New Roman"/>
                <w:sz w:val="20"/>
              </w:rPr>
              <w:t xml:space="preserve"> for complete application requirements, forms, and instructions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D9D9D9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Social Work Knowledge Base Courses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5658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PHIL </w:t>
            </w:r>
            <w:r w:rsidR="000962F3">
              <w:rPr>
                <w:rFonts w:ascii="Times New Roman" w:hAnsi="Times New Roman"/>
                <w:sz w:val="20"/>
              </w:rPr>
              <w:t xml:space="preserve">110 or </w:t>
            </w:r>
            <w:r w:rsidRPr="00B77006">
              <w:rPr>
                <w:rFonts w:ascii="Times New Roman" w:hAnsi="Times New Roman"/>
                <w:sz w:val="20"/>
              </w:rPr>
              <w:t>11</w:t>
            </w:r>
            <w:r w:rsidR="00565807">
              <w:rPr>
                <w:rFonts w:ascii="Times New Roman" w:hAnsi="Times New Roman"/>
                <w:sz w:val="20"/>
              </w:rPr>
              <w:t>1</w:t>
            </w:r>
            <w:r w:rsidRPr="00B77006">
              <w:rPr>
                <w:rFonts w:ascii="Times New Roman" w:hAnsi="Times New Roman"/>
                <w:sz w:val="20"/>
              </w:rPr>
              <w:t>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565807">
              <w:rPr>
                <w:rFonts w:ascii="Times New Roman" w:hAnsi="Times New Roman"/>
                <w:sz w:val="20"/>
                <w:vertAlign w:val="superscript"/>
              </w:rPr>
              <w:t>Q</w:t>
            </w:r>
            <w:r w:rsidRPr="00B7700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281C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POLS xxx*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EA135A" w:rsidRPr="00B77006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EA135A" w:rsidRPr="00B77006">
              <w:rPr>
                <w:rFonts w:ascii="Times New Roman" w:hAnsi="Times New Roman"/>
                <w:sz w:val="20"/>
              </w:rPr>
              <w:t>(</w:t>
            </w:r>
            <w:r w:rsidR="00281CF3">
              <w:rPr>
                <w:rFonts w:ascii="Times New Roman" w:hAnsi="Times New Roman"/>
                <w:sz w:val="20"/>
              </w:rPr>
              <w:t>an</w:t>
            </w:r>
            <w:r w:rsidR="00EA135A" w:rsidRPr="00B77006">
              <w:rPr>
                <w:rFonts w:ascii="Times New Roman" w:hAnsi="Times New Roman"/>
                <w:sz w:val="20"/>
              </w:rPr>
              <w:t>y)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13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PSY xxx*</w:t>
            </w:r>
            <w:r w:rsidRPr="00B77006">
              <w:rPr>
                <w:rFonts w:ascii="Times New Roman" w:hAnsi="Times New Roman"/>
                <w:sz w:val="20"/>
                <w:vertAlign w:val="superscript"/>
              </w:rPr>
              <w:t>DS</w:t>
            </w:r>
            <w:r w:rsidR="00EA135A" w:rsidRPr="00B77006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EA135A" w:rsidRPr="00B77006">
              <w:rPr>
                <w:rFonts w:ascii="Times New Roman" w:hAnsi="Times New Roman"/>
                <w:sz w:val="20"/>
              </w:rPr>
              <w:t>(any)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2241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Biology course emphasizing Human Biology/Development (choose one course):</w:t>
            </w:r>
          </w:p>
          <w:p w:rsidR="00145518" w:rsidRPr="00B77006" w:rsidRDefault="00675D79" w:rsidP="00E5088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 also fulfill DB: BIOL</w:t>
            </w:r>
            <w:r w:rsidR="00145518" w:rsidRPr="00B77006">
              <w:rPr>
                <w:rFonts w:ascii="Times New Roman" w:hAnsi="Times New Roman"/>
                <w:sz w:val="20"/>
              </w:rPr>
              <w:t xml:space="preserve"> </w:t>
            </w:r>
            <w:r w:rsidR="002961D0">
              <w:rPr>
                <w:rFonts w:ascii="Times New Roman" w:hAnsi="Times New Roman"/>
                <w:sz w:val="20"/>
              </w:rPr>
              <w:t xml:space="preserve">100, </w:t>
            </w:r>
            <w:r w:rsidR="00145518" w:rsidRPr="00B77006">
              <w:rPr>
                <w:rFonts w:ascii="Times New Roman" w:hAnsi="Times New Roman"/>
                <w:sz w:val="20"/>
              </w:rPr>
              <w:t>101</w:t>
            </w:r>
            <w:r w:rsidR="00A74370">
              <w:rPr>
                <w:rFonts w:ascii="Times New Roman" w:hAnsi="Times New Roman"/>
                <w:sz w:val="20"/>
              </w:rPr>
              <w:t>, 171</w:t>
            </w:r>
            <w:r w:rsidR="00145518" w:rsidRPr="00B77006">
              <w:rPr>
                <w:rFonts w:ascii="Times New Roman" w:hAnsi="Times New Roman"/>
                <w:sz w:val="20"/>
              </w:rPr>
              <w:t>; BIOL/WS 350; FSHN 185; MICR 130; PHYL 103, 141,</w:t>
            </w:r>
            <w:r>
              <w:rPr>
                <w:rFonts w:ascii="Times New Roman" w:hAnsi="Times New Roman"/>
                <w:sz w:val="20"/>
              </w:rPr>
              <w:t xml:space="preserve"> 142, </w:t>
            </w:r>
            <w:r w:rsidR="00A74370">
              <w:rPr>
                <w:rFonts w:ascii="Times New Roman" w:hAnsi="Times New Roman"/>
                <w:sz w:val="20"/>
              </w:rPr>
              <w:t xml:space="preserve"> </w:t>
            </w:r>
            <w:r w:rsidR="003441BA">
              <w:rPr>
                <w:rFonts w:ascii="Times New Roman" w:hAnsi="Times New Roman"/>
                <w:sz w:val="20"/>
              </w:rPr>
              <w:t xml:space="preserve">160, </w:t>
            </w:r>
            <w:r w:rsidR="00145518" w:rsidRPr="00B77006">
              <w:rPr>
                <w:rFonts w:ascii="Times New Roman" w:hAnsi="Times New Roman"/>
                <w:sz w:val="20"/>
              </w:rPr>
              <w:t>301, or 302</w:t>
            </w:r>
          </w:p>
          <w:p w:rsidR="00145518" w:rsidRPr="00B77006" w:rsidRDefault="00145518" w:rsidP="002C717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 xml:space="preserve">Does not fulfill DB: </w:t>
            </w:r>
            <w:r w:rsidR="002C7176">
              <w:rPr>
                <w:rFonts w:ascii="Times New Roman" w:hAnsi="Times New Roman"/>
                <w:sz w:val="20"/>
              </w:rPr>
              <w:t>HDFS</w:t>
            </w:r>
            <w:r w:rsidRPr="00B77006">
              <w:rPr>
                <w:rFonts w:ascii="Times New Roman" w:hAnsi="Times New Roman"/>
                <w:sz w:val="20"/>
              </w:rPr>
              <w:t xml:space="preserve"> 230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A482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SW 200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5518" w:rsidRPr="00B77006" w:rsidTr="006D2456">
        <w:tc>
          <w:tcPr>
            <w:tcW w:w="5212" w:type="dxa"/>
            <w:shd w:val="clear" w:color="auto" w:fill="A6A6A6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7006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F6146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7006">
              <w:rPr>
                <w:rFonts w:ascii="Times New Roman" w:hAnsi="Times New Roman"/>
                <w:sz w:val="20"/>
              </w:rPr>
              <w:t>2.5 cumulative or higher</w:t>
            </w:r>
          </w:p>
        </w:tc>
      </w:tr>
      <w:tr w:rsidR="00145518" w:rsidRPr="00B77006">
        <w:tc>
          <w:tcPr>
            <w:tcW w:w="5212" w:type="dxa"/>
          </w:tcPr>
          <w:p w:rsidR="00145518" w:rsidRPr="00B77006" w:rsidRDefault="00145518" w:rsidP="00E57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45518" w:rsidRPr="00B77006" w:rsidRDefault="00145518">
      <w:pPr>
        <w:rPr>
          <w:rFonts w:ascii="Times New Roman" w:hAnsi="Times New Roman"/>
        </w:rPr>
        <w:sectPr w:rsidR="00145518" w:rsidRPr="00B77006" w:rsidSect="00E57F3C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1440"/>
        <w:gridCol w:w="2700"/>
        <w:gridCol w:w="4680"/>
      </w:tblGrid>
      <w:tr w:rsidR="00145518" w:rsidRPr="00B77006" w:rsidTr="008E1D7F">
        <w:tc>
          <w:tcPr>
            <w:tcW w:w="10998" w:type="dxa"/>
            <w:gridSpan w:val="4"/>
            <w:shd w:val="clear" w:color="auto" w:fill="000000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lastRenderedPageBreak/>
              <w:t>Major Requirements for BSW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Admission: Open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EA135A" w:rsidP="00F723A1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 xml:space="preserve">Application: Deadline: October 1 for spring (early) admission, February 1 for fall admission. See </w:t>
            </w:r>
            <w:hyperlink r:id="rId10" w:history="1">
              <w:r w:rsidR="00F723A1" w:rsidRPr="00D521EA">
                <w:rPr>
                  <w:rStyle w:val="Hyperlink"/>
                  <w:rFonts w:ascii="Times New Roman" w:hAnsi="Times New Roman"/>
                </w:rPr>
                <w:t>www.hawaii.edu/sswork/bsw/forms.html</w:t>
              </w:r>
            </w:hyperlink>
            <w:r w:rsidRPr="00B77006">
              <w:rPr>
                <w:rFonts w:ascii="Times New Roman" w:hAnsi="Times New Roman"/>
              </w:rPr>
              <w:t xml:space="preserve"> for BSW program application forms and instructions.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EA135A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 xml:space="preserve">Min. major credits: 62 (74 with related </w:t>
            </w:r>
            <w:r w:rsidR="00EA135A" w:rsidRPr="00B77006">
              <w:rPr>
                <w:rFonts w:ascii="Times New Roman" w:hAnsi="Times New Roman"/>
              </w:rPr>
              <w:t>prerequisites; includes 56-59 upper division credits</w:t>
            </w:r>
            <w:r w:rsidRPr="00B77006">
              <w:rPr>
                <w:rFonts w:ascii="Times New Roman" w:hAnsi="Times New Roman"/>
              </w:rPr>
              <w:t>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>Min. C grade (not C-) in all courses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D9D9D9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 xml:space="preserve">Social Work </w:t>
            </w:r>
            <w:r w:rsidR="00565807">
              <w:rPr>
                <w:rFonts w:ascii="Times New Roman" w:hAnsi="Times New Roman"/>
                <w:b/>
              </w:rPr>
              <w:t xml:space="preserve">Knowledge Base </w:t>
            </w:r>
            <w:r w:rsidRPr="00B77006">
              <w:rPr>
                <w:rFonts w:ascii="Times New Roman" w:hAnsi="Times New Roman"/>
                <w:b/>
              </w:rPr>
              <w:t>Course (3 credits)</w:t>
            </w: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200</w:t>
            </w: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5518" w:rsidRPr="00B77006" w:rsidRDefault="00145518" w:rsidP="008E1D7F">
            <w:pPr>
              <w:tabs>
                <w:tab w:val="left" w:pos="39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Social Work Core Courses (38 credits)</w:t>
            </w:r>
          </w:p>
        </w:tc>
      </w:tr>
      <w:tr w:rsidR="00145518" w:rsidRPr="00B77006" w:rsidTr="008E1D7F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Junior Year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Fall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302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325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360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Spring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="00D42870">
              <w:rPr>
                <w:rFonts w:ascii="Times New Roman" w:hAnsi="Times New Roman"/>
              </w:rPr>
              <w:t xml:space="preserve"> SW 303 </w:t>
            </w:r>
          </w:p>
          <w:p w:rsidR="00145518" w:rsidRPr="00B77006" w:rsidRDefault="00145518" w:rsidP="008E1D7F">
            <w:pPr>
              <w:tabs>
                <w:tab w:val="right" w:pos="2278"/>
              </w:tabs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326</w:t>
            </w:r>
            <w:r w:rsidRPr="00B77006">
              <w:rPr>
                <w:rFonts w:ascii="Times New Roman" w:hAnsi="Times New Roman"/>
              </w:rPr>
              <w:tab/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361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391 (concurrently with 303)</w:t>
            </w:r>
          </w:p>
        </w:tc>
      </w:tr>
      <w:tr w:rsidR="00145518" w:rsidRPr="00B77006" w:rsidTr="008E1D7F">
        <w:tc>
          <w:tcPr>
            <w:tcW w:w="21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Senior Year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Fall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402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440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490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77006">
              <w:rPr>
                <w:rFonts w:ascii="Times New Roman" w:hAnsi="Times New Roman"/>
                <w:b/>
                <w:u w:val="single"/>
              </w:rPr>
              <w:t>Spring Semester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="00D42870">
              <w:rPr>
                <w:rFonts w:ascii="Times New Roman" w:hAnsi="Times New Roman"/>
              </w:rPr>
              <w:t xml:space="preserve"> SW 403 </w:t>
            </w:r>
          </w:p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SW 491 (concurrently with 403)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D9D9D9"/>
          </w:tcPr>
          <w:p w:rsidR="00145518" w:rsidRPr="00B77006" w:rsidRDefault="000C22D9" w:rsidP="00713D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BSW Program</w:t>
            </w:r>
            <w:r w:rsidR="00145518" w:rsidRPr="00B77006">
              <w:rPr>
                <w:rFonts w:ascii="Times New Roman" w:hAnsi="Times New Roman"/>
                <w:b/>
              </w:rPr>
              <w:t xml:space="preserve"> </w:t>
            </w:r>
            <w:r w:rsidR="00713D06">
              <w:rPr>
                <w:rFonts w:ascii="Times New Roman" w:hAnsi="Times New Roman"/>
                <w:b/>
              </w:rPr>
              <w:t xml:space="preserve">Social Justice and Diversities </w:t>
            </w:r>
            <w:r w:rsidR="00145518" w:rsidRPr="00B77006">
              <w:rPr>
                <w:rFonts w:ascii="Times New Roman" w:hAnsi="Times New Roman"/>
                <w:b/>
              </w:rPr>
              <w:t xml:space="preserve">Upper-Division Elective Courses (21 credits; see </w:t>
            </w:r>
            <w:hyperlink r:id="rId11" w:history="1">
              <w:r w:rsidR="00713D06" w:rsidRPr="000660B3">
                <w:rPr>
                  <w:rStyle w:val="Hyperlink"/>
                  <w:rFonts w:ascii="Times New Roman" w:hAnsi="Times New Roman"/>
                  <w:b/>
                </w:rPr>
                <w:t>www.hawaii.edu/sswork/bsw-prog.html</w:t>
              </w:r>
            </w:hyperlink>
            <w:r w:rsidR="00713D06">
              <w:rPr>
                <w:rFonts w:ascii="Times New Roman" w:hAnsi="Times New Roman"/>
                <w:b/>
              </w:rPr>
              <w:t xml:space="preserve"> </w:t>
            </w:r>
            <w:r w:rsidR="00145518" w:rsidRPr="00B77006">
              <w:rPr>
                <w:rFonts w:ascii="Times New Roman" w:hAnsi="Times New Roman"/>
                <w:b/>
              </w:rPr>
              <w:t xml:space="preserve"> for course lists)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One </w:t>
            </w:r>
            <w:r w:rsidRPr="00B77006">
              <w:rPr>
                <w:rFonts w:ascii="Times New Roman" w:hAnsi="Times New Roman"/>
              </w:rPr>
              <w:t xml:space="preserve">Course in </w:t>
            </w:r>
            <w:r w:rsidR="00713D06">
              <w:rPr>
                <w:rFonts w:ascii="Times New Roman" w:hAnsi="Times New Roman"/>
              </w:rPr>
              <w:t>each of the following four course areas: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The U.S. Experience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Social Dynamics and Group Interaction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A74370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Politics, Government, and Economi</w:t>
            </w:r>
            <w:r w:rsidR="00A74370">
              <w:rPr>
                <w:rFonts w:ascii="Times New Roman" w:hAnsi="Times New Roman"/>
              </w:rPr>
              <w:t>e</w:t>
            </w:r>
            <w:r w:rsidR="00713D06">
              <w:rPr>
                <w:rFonts w:ascii="Times New Roman" w:hAnsi="Times New Roman"/>
              </w:rPr>
              <w:t>s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Research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>Three (3) courses in the Diversities focus area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713D06">
            <w:pPr>
              <w:spacing w:after="0" w:line="240" w:lineRule="auto"/>
              <w:rPr>
                <w:rFonts w:ascii="Times New Roman" w:hAnsi="Times New Roman"/>
              </w:rPr>
            </w:pPr>
            <w:r w:rsidRPr="00B77006">
              <w:rPr>
                <w:rFonts w:ascii="Times New Roman" w:hAnsi="Times New Roman"/>
              </w:rPr>
              <w:tab/>
            </w:r>
            <w:r w:rsidR="00713D06">
              <w:rPr>
                <w:rFonts w:ascii="Times New Roman" w:hAnsi="Times New Roman"/>
              </w:rPr>
              <w:t xml:space="preserve">     </w:t>
            </w:r>
            <w:r w:rsidRPr="00B77006">
              <w:rPr>
                <w:rFonts w:ascii="Times New Roman" w:hAnsi="Times New Roman"/>
              </w:rPr>
              <w:sym w:font="Wingdings" w:char="F071"/>
            </w:r>
            <w:r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 xml:space="preserve">_________        </w:t>
            </w:r>
            <w:r w:rsidR="00713D06" w:rsidRPr="00B77006">
              <w:rPr>
                <w:rFonts w:ascii="Times New Roman" w:hAnsi="Times New Roman"/>
              </w:rPr>
              <w:sym w:font="Wingdings" w:char="F071"/>
            </w:r>
            <w:r w:rsidR="00713D06"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 xml:space="preserve">_________        </w:t>
            </w:r>
            <w:r w:rsidR="00713D06" w:rsidRPr="00B77006">
              <w:rPr>
                <w:rFonts w:ascii="Times New Roman" w:hAnsi="Times New Roman"/>
              </w:rPr>
              <w:sym w:font="Wingdings" w:char="F071"/>
            </w:r>
            <w:r w:rsidR="00713D06" w:rsidRPr="00B77006">
              <w:rPr>
                <w:rFonts w:ascii="Times New Roman" w:hAnsi="Times New Roman"/>
              </w:rPr>
              <w:t xml:space="preserve"> </w:t>
            </w:r>
            <w:r w:rsidR="00713D06">
              <w:rPr>
                <w:rFonts w:ascii="Times New Roman" w:hAnsi="Times New Roman"/>
              </w:rPr>
              <w:t>_________</w:t>
            </w:r>
          </w:p>
        </w:tc>
      </w:tr>
      <w:tr w:rsidR="00145518" w:rsidRPr="00B77006" w:rsidTr="008E1D7F">
        <w:tc>
          <w:tcPr>
            <w:tcW w:w="10998" w:type="dxa"/>
            <w:gridSpan w:val="4"/>
          </w:tcPr>
          <w:p w:rsidR="00145518" w:rsidRPr="00B77006" w:rsidRDefault="00145518" w:rsidP="008E1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518" w:rsidRPr="00B77006" w:rsidTr="008E1D7F">
        <w:tc>
          <w:tcPr>
            <w:tcW w:w="10998" w:type="dxa"/>
            <w:gridSpan w:val="4"/>
            <w:shd w:val="clear" w:color="auto" w:fill="000000"/>
          </w:tcPr>
          <w:p w:rsidR="00145518" w:rsidRPr="00B77006" w:rsidRDefault="00145518" w:rsidP="008E1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006">
              <w:rPr>
                <w:rFonts w:ascii="Times New Roman" w:hAnsi="Times New Roman"/>
                <w:b/>
              </w:rPr>
              <w:t>Notes</w:t>
            </w:r>
          </w:p>
        </w:tc>
      </w:tr>
      <w:tr w:rsidR="00145518" w:rsidRPr="00B77006" w:rsidTr="008E1D7F">
        <w:trPr>
          <w:trHeight w:val="70"/>
        </w:trPr>
        <w:tc>
          <w:tcPr>
            <w:tcW w:w="10998" w:type="dxa"/>
            <w:gridSpan w:val="4"/>
            <w:tcBorders>
              <w:bottom w:val="nil"/>
            </w:tcBorders>
          </w:tcPr>
          <w:p w:rsidR="00145518" w:rsidRPr="00B77006" w:rsidRDefault="00145518" w:rsidP="0050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r w:rsidRPr="00B77006">
                <w:rPr>
                  <w:rFonts w:ascii="Times New Roman" w:hAnsi="Times New Roman"/>
                  <w:sz w:val="20"/>
                  <w:szCs w:val="20"/>
                </w:rPr>
                <w:t>Myron</w:t>
              </w:r>
            </w:smartTag>
            <w:r w:rsidRPr="00B77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laceName">
                <w:r w:rsidRPr="00B77006">
                  <w:rPr>
                    <w:rFonts w:ascii="Times New Roman" w:hAnsi="Times New Roman"/>
                    <w:sz w:val="20"/>
                    <w:szCs w:val="20"/>
                  </w:rPr>
                  <w:t>B.</w:t>
                </w:r>
              </w:smartTag>
            </w:smartTag>
            <w:r w:rsidRPr="00B77006">
              <w:rPr>
                <w:rFonts w:ascii="Times New Roman" w:hAnsi="Times New Roman"/>
                <w:sz w:val="20"/>
                <w:szCs w:val="20"/>
              </w:rPr>
              <w:t xml:space="preserve"> Thompson School of Social Work: </w:t>
            </w:r>
            <w:hyperlink r:id="rId12" w:history="1">
              <w:r w:rsidR="00EA135A" w:rsidRPr="00B7700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www.hawaii.edu/sswork/</w:t>
              </w:r>
            </w:hyperlink>
            <w:r w:rsidR="00A74370">
              <w:rPr>
                <w:rStyle w:val="Hyperlink"/>
                <w:rFonts w:ascii="Times New Roman" w:hAnsi="Times New Roman"/>
                <w:sz w:val="20"/>
                <w:szCs w:val="20"/>
              </w:rPr>
              <w:t>,</w:t>
            </w:r>
            <w:r w:rsidR="00EA135A" w:rsidRPr="00B77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05E99">
              <w:rPr>
                <w:rFonts w:ascii="Times New Roman" w:hAnsi="Times New Roman"/>
                <w:sz w:val="20"/>
                <w:szCs w:val="20"/>
              </w:rPr>
              <w:t>Gartley</w:t>
            </w:r>
            <w:proofErr w:type="spellEnd"/>
            <w:r w:rsidR="00505E99">
              <w:rPr>
                <w:rFonts w:ascii="Times New Roman" w:hAnsi="Times New Roman"/>
                <w:sz w:val="20"/>
                <w:szCs w:val="20"/>
              </w:rPr>
              <w:t xml:space="preserve"> 203</w:t>
            </w:r>
            <w:r w:rsidRPr="00B77006">
              <w:rPr>
                <w:rFonts w:ascii="Times New Roman" w:hAnsi="Times New Roman"/>
                <w:sz w:val="20"/>
                <w:szCs w:val="20"/>
              </w:rPr>
              <w:t>, (808) 956-7182, sswadmit@hawaii.edu</w:t>
            </w:r>
          </w:p>
        </w:tc>
      </w:tr>
      <w:tr w:rsidR="00145518" w:rsidRPr="00B77006" w:rsidTr="00F723A1">
        <w:trPr>
          <w:trHeight w:val="5292"/>
        </w:trPr>
        <w:tc>
          <w:tcPr>
            <w:tcW w:w="3618" w:type="dxa"/>
            <w:gridSpan w:val="2"/>
            <w:tcBorders>
              <w:top w:val="nil"/>
              <w:right w:val="nil"/>
            </w:tcBorders>
          </w:tcPr>
          <w:p w:rsidR="00A74370" w:rsidRDefault="00A74370" w:rsidP="008E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4370" w:rsidRPr="00B77006" w:rsidRDefault="00A74370" w:rsidP="008E1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Pre-Social Work Undergraduate Advisors: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</w:tcBorders>
          </w:tcPr>
          <w:p w:rsidR="003441BA" w:rsidRDefault="003441BA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2BF4" w:rsidRDefault="00A74370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Pre-</w:t>
            </w:r>
            <w:r w:rsidR="00372BC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SW </w:t>
            </w:r>
            <w:proofErr w:type="spellStart"/>
            <w:r w:rsidR="00372BCE" w:rsidRPr="00372BCE">
              <w:rPr>
                <w:rFonts w:ascii="Times New Roman" w:hAnsi="Times New Roman"/>
                <w:sz w:val="20"/>
                <w:szCs w:val="20"/>
              </w:rPr>
              <w:t>Mānoa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Peer Advisors, </w:t>
            </w:r>
            <w:hyperlink r:id="rId13" w:history="1">
              <w:r w:rsidRPr="000602B6">
                <w:rPr>
                  <w:rStyle w:val="Hyperlink"/>
                  <w:rFonts w:ascii="Times New Roman" w:hAnsi="Times New Roman"/>
                  <w:sz w:val="20"/>
                  <w:szCs w:val="20"/>
                  <w:lang w:val="it-IT"/>
                </w:rPr>
                <w:t>bswadvis@hawaii.edu</w:t>
              </w:r>
            </w:hyperlink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; </w:t>
            </w:r>
          </w:p>
          <w:p w:rsidR="00A74370" w:rsidRPr="00B77006" w:rsidRDefault="00252BF4" w:rsidP="00A74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See </w:t>
            </w:r>
            <w:r w:rsidR="00A74370">
              <w:rPr>
                <w:rFonts w:ascii="Times New Roman" w:hAnsi="Times New Roman"/>
                <w:sz w:val="20"/>
                <w:szCs w:val="20"/>
                <w:lang w:val="it-IT"/>
              </w:rPr>
              <w:t>www.hawaii.edu/sswork/bsw.html</w:t>
            </w:r>
          </w:p>
        </w:tc>
      </w:tr>
    </w:tbl>
    <w:p w:rsidR="00145518" w:rsidRPr="00B77006" w:rsidRDefault="00145518" w:rsidP="0082533C">
      <w:pPr>
        <w:jc w:val="right"/>
        <w:rPr>
          <w:rFonts w:ascii="Times New Roman" w:hAnsi="Times New Roman"/>
          <w:sz w:val="16"/>
          <w:szCs w:val="16"/>
        </w:rPr>
      </w:pPr>
      <w:r w:rsidRPr="00B77006">
        <w:rPr>
          <w:rFonts w:ascii="Times New Roman" w:hAnsi="Times New Roman"/>
          <w:sz w:val="16"/>
          <w:szCs w:val="16"/>
          <w:lang w:val="it-IT"/>
        </w:rPr>
        <w:t xml:space="preserve">Rev </w:t>
      </w:r>
      <w:r w:rsidR="00E849FA" w:rsidRPr="00B77006">
        <w:rPr>
          <w:rFonts w:ascii="Times New Roman" w:hAnsi="Times New Roman"/>
          <w:sz w:val="16"/>
          <w:szCs w:val="16"/>
          <w:lang w:val="it-IT"/>
        </w:rPr>
        <w:t>M</w:t>
      </w:r>
      <w:r w:rsidR="00AD3EF4" w:rsidRPr="00B77006">
        <w:rPr>
          <w:rFonts w:ascii="Times New Roman" w:hAnsi="Times New Roman"/>
          <w:sz w:val="16"/>
          <w:szCs w:val="16"/>
          <w:lang w:val="it-IT"/>
        </w:rPr>
        <w:t xml:space="preserve">D </w:t>
      </w:r>
      <w:r w:rsidR="002C7176">
        <w:rPr>
          <w:rFonts w:ascii="Times New Roman" w:hAnsi="Times New Roman"/>
          <w:sz w:val="16"/>
          <w:szCs w:val="16"/>
          <w:lang w:val="it-IT"/>
        </w:rPr>
        <w:t>3</w:t>
      </w:r>
      <w:bookmarkStart w:id="0" w:name="_GoBack"/>
      <w:bookmarkEnd w:id="0"/>
      <w:r w:rsidR="00F723A1">
        <w:rPr>
          <w:rFonts w:ascii="Times New Roman" w:hAnsi="Times New Roman"/>
          <w:sz w:val="16"/>
          <w:szCs w:val="16"/>
          <w:lang w:val="it-IT"/>
        </w:rPr>
        <w:t>/19</w:t>
      </w:r>
    </w:p>
    <w:sectPr w:rsidR="00145518" w:rsidRPr="00B77006" w:rsidSect="00710C7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44" w:rsidRDefault="00F45544">
      <w:pPr>
        <w:spacing w:after="0" w:line="240" w:lineRule="auto"/>
      </w:pPr>
      <w:r>
        <w:separator/>
      </w:r>
    </w:p>
  </w:endnote>
  <w:endnote w:type="continuationSeparator" w:id="0">
    <w:p w:rsidR="00F45544" w:rsidRDefault="00F4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3" w:rsidRPr="00786D42" w:rsidRDefault="00281CF3" w:rsidP="00786D42">
    <w:pPr>
      <w:pStyle w:val="Footer"/>
      <w:jc w:val="right"/>
      <w:rPr>
        <w:sz w:val="16"/>
      </w:rPr>
    </w:pPr>
    <w:r>
      <w:rPr>
        <w:sz w:val="16"/>
      </w:rPr>
      <w:t>v. MO 11/1/2010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44" w:rsidRDefault="00F45544">
      <w:pPr>
        <w:spacing w:after="0" w:line="240" w:lineRule="auto"/>
      </w:pPr>
      <w:r>
        <w:separator/>
      </w:r>
    </w:p>
  </w:footnote>
  <w:footnote w:type="continuationSeparator" w:id="0">
    <w:p w:rsidR="00F45544" w:rsidRDefault="00F4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77006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77006">
      <w:rPr>
        <w:rFonts w:ascii="Times New Roman" w:hAnsi="Times New Roman"/>
        <w:b/>
        <w:sz w:val="24"/>
        <w:szCs w:val="24"/>
      </w:rPr>
      <w:t>Mānoa</w:t>
    </w:r>
    <w:proofErr w:type="spellEnd"/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4"/>
      </w:rPr>
    </w:pPr>
    <w:smartTag w:uri="urn:schemas-microsoft-com:office:smarttags" w:element="place">
      <w:r w:rsidRPr="00B77006">
        <w:rPr>
          <w:rFonts w:ascii="Times New Roman" w:hAnsi="Times New Roman"/>
          <w:b/>
          <w:szCs w:val="24"/>
        </w:rPr>
        <w:t>Myron</w:t>
      </w:r>
    </w:smartTag>
    <w:r w:rsidRPr="00B77006">
      <w:rPr>
        <w:rFonts w:ascii="Times New Roman" w:hAnsi="Times New Roman"/>
        <w:b/>
        <w:szCs w:val="24"/>
      </w:rPr>
      <w:t xml:space="preserve"> </w:t>
    </w:r>
    <w:smartTag w:uri="urn:schemas-microsoft-com:office:smarttags" w:element="PlaceName">
      <w:r w:rsidRPr="00B77006">
        <w:rPr>
          <w:rFonts w:ascii="Times New Roman" w:hAnsi="Times New Roman"/>
          <w:b/>
          <w:szCs w:val="24"/>
        </w:rPr>
        <w:t>B.</w:t>
      </w:r>
    </w:smartTag>
    <w:r w:rsidRPr="00B77006">
      <w:rPr>
        <w:rFonts w:ascii="Times New Roman" w:hAnsi="Times New Roman"/>
        <w:b/>
        <w:szCs w:val="24"/>
      </w:rPr>
      <w:t xml:space="preserve"> Thompson School of Social Work Program Sheet </w:t>
    </w:r>
    <w:r w:rsidR="00C85EE6">
      <w:rPr>
        <w:rFonts w:ascii="Times New Roman" w:hAnsi="Times New Roman"/>
        <w:b/>
        <w:szCs w:val="24"/>
      </w:rPr>
      <w:t>2019-2020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B77006">
      <w:rPr>
        <w:rFonts w:ascii="Times New Roman" w:hAnsi="Times New Roman"/>
        <w:b/>
        <w:sz w:val="28"/>
        <w:szCs w:val="20"/>
      </w:rPr>
      <w:t>Bachelor of Social Work (BSW)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77006">
      <w:rPr>
        <w:rFonts w:ascii="Times New Roman" w:hAnsi="Times New Roman"/>
        <w:b/>
        <w:szCs w:val="20"/>
      </w:rPr>
      <w:t>Admissions: Selective    Process: Application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77006">
      <w:rPr>
        <w:rFonts w:ascii="Times New Roman" w:hAnsi="Times New Roman"/>
        <w:b/>
        <w:sz w:val="20"/>
        <w:szCs w:val="20"/>
      </w:rPr>
      <w:t>Min. Total Credits: 120 (105 in core &amp; major + 15 in electives)</w:t>
    </w:r>
  </w:p>
  <w:p w:rsidR="00281CF3" w:rsidRPr="00B77006" w:rsidRDefault="00281CF3" w:rsidP="00E57F3C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BB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C33C4"/>
    <w:multiLevelType w:val="hybridMultilevel"/>
    <w:tmpl w:val="5CEEB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E33B26"/>
    <w:multiLevelType w:val="multilevel"/>
    <w:tmpl w:val="5CEEB19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D4975"/>
    <w:multiLevelType w:val="hybridMultilevel"/>
    <w:tmpl w:val="8E2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151F4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8C2150"/>
    <w:multiLevelType w:val="multilevel"/>
    <w:tmpl w:val="51BE5644"/>
    <w:lvl w:ilvl="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2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9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22"/>
  </w:num>
  <w:num w:numId="20">
    <w:abstractNumId w:val="14"/>
  </w:num>
  <w:num w:numId="21">
    <w:abstractNumId w:val="18"/>
  </w:num>
  <w:num w:numId="22">
    <w:abstractNumId w:val="0"/>
  </w:num>
  <w:num w:numId="23">
    <w:abstractNumId w:val="21"/>
  </w:num>
  <w:num w:numId="24">
    <w:abstractNumId w:val="20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7"/>
    <w:rsid w:val="000962F3"/>
    <w:rsid w:val="000A0D0A"/>
    <w:rsid w:val="000A3AB4"/>
    <w:rsid w:val="000B3EA1"/>
    <w:rsid w:val="000B6853"/>
    <w:rsid w:val="000C22D9"/>
    <w:rsid w:val="000C47BB"/>
    <w:rsid w:val="000D05DE"/>
    <w:rsid w:val="000D61E6"/>
    <w:rsid w:val="000E1805"/>
    <w:rsid w:val="000F002B"/>
    <w:rsid w:val="00100027"/>
    <w:rsid w:val="00105602"/>
    <w:rsid w:val="001208CB"/>
    <w:rsid w:val="00135D85"/>
    <w:rsid w:val="00145518"/>
    <w:rsid w:val="0019676F"/>
    <w:rsid w:val="001B11A4"/>
    <w:rsid w:val="001B67AF"/>
    <w:rsid w:val="001B6A21"/>
    <w:rsid w:val="001F4A06"/>
    <w:rsid w:val="00224151"/>
    <w:rsid w:val="0022469D"/>
    <w:rsid w:val="0023109D"/>
    <w:rsid w:val="002422CD"/>
    <w:rsid w:val="00252BF4"/>
    <w:rsid w:val="00270DCA"/>
    <w:rsid w:val="00281CF3"/>
    <w:rsid w:val="002961D0"/>
    <w:rsid w:val="002A72DD"/>
    <w:rsid w:val="002C7176"/>
    <w:rsid w:val="002C7639"/>
    <w:rsid w:val="0030264D"/>
    <w:rsid w:val="003441BA"/>
    <w:rsid w:val="00355899"/>
    <w:rsid w:val="00372BCE"/>
    <w:rsid w:val="00384CC0"/>
    <w:rsid w:val="00397845"/>
    <w:rsid w:val="003C0C23"/>
    <w:rsid w:val="003D68FB"/>
    <w:rsid w:val="003E3898"/>
    <w:rsid w:val="003E4554"/>
    <w:rsid w:val="003F138B"/>
    <w:rsid w:val="004024D1"/>
    <w:rsid w:val="00404F0F"/>
    <w:rsid w:val="00420F5D"/>
    <w:rsid w:val="00451989"/>
    <w:rsid w:val="004905F6"/>
    <w:rsid w:val="004A6B5D"/>
    <w:rsid w:val="004F2ED4"/>
    <w:rsid w:val="00505E99"/>
    <w:rsid w:val="005132D8"/>
    <w:rsid w:val="005154F2"/>
    <w:rsid w:val="00563A1A"/>
    <w:rsid w:val="00565807"/>
    <w:rsid w:val="00567C76"/>
    <w:rsid w:val="00587420"/>
    <w:rsid w:val="005915C9"/>
    <w:rsid w:val="00592B2C"/>
    <w:rsid w:val="005B2CDF"/>
    <w:rsid w:val="005E31BD"/>
    <w:rsid w:val="005E4B77"/>
    <w:rsid w:val="005E631C"/>
    <w:rsid w:val="005F3FCB"/>
    <w:rsid w:val="005F5A54"/>
    <w:rsid w:val="00670619"/>
    <w:rsid w:val="006756A6"/>
    <w:rsid w:val="00675D79"/>
    <w:rsid w:val="00676702"/>
    <w:rsid w:val="00682912"/>
    <w:rsid w:val="00694304"/>
    <w:rsid w:val="006979B8"/>
    <w:rsid w:val="006A0DF0"/>
    <w:rsid w:val="006A4390"/>
    <w:rsid w:val="006C5583"/>
    <w:rsid w:val="006D2456"/>
    <w:rsid w:val="00700BA3"/>
    <w:rsid w:val="00710C7E"/>
    <w:rsid w:val="00713D06"/>
    <w:rsid w:val="00744D15"/>
    <w:rsid w:val="007528A2"/>
    <w:rsid w:val="00764BD4"/>
    <w:rsid w:val="00784366"/>
    <w:rsid w:val="00786D42"/>
    <w:rsid w:val="007C0AC9"/>
    <w:rsid w:val="007C1C76"/>
    <w:rsid w:val="007C5CFB"/>
    <w:rsid w:val="007D2151"/>
    <w:rsid w:val="007E732B"/>
    <w:rsid w:val="0080564B"/>
    <w:rsid w:val="0082533C"/>
    <w:rsid w:val="008257A1"/>
    <w:rsid w:val="00891B96"/>
    <w:rsid w:val="008B3C82"/>
    <w:rsid w:val="008E1D7F"/>
    <w:rsid w:val="009071DA"/>
    <w:rsid w:val="0092183A"/>
    <w:rsid w:val="00963C1B"/>
    <w:rsid w:val="009657FF"/>
    <w:rsid w:val="009D6678"/>
    <w:rsid w:val="009E05C4"/>
    <w:rsid w:val="00A17883"/>
    <w:rsid w:val="00A35785"/>
    <w:rsid w:val="00A445DF"/>
    <w:rsid w:val="00A6131C"/>
    <w:rsid w:val="00A617E0"/>
    <w:rsid w:val="00A63B6F"/>
    <w:rsid w:val="00A74370"/>
    <w:rsid w:val="00AD3EF4"/>
    <w:rsid w:val="00AE6466"/>
    <w:rsid w:val="00B11F20"/>
    <w:rsid w:val="00B5118E"/>
    <w:rsid w:val="00B53866"/>
    <w:rsid w:val="00B6423A"/>
    <w:rsid w:val="00B668A1"/>
    <w:rsid w:val="00B77006"/>
    <w:rsid w:val="00B8330F"/>
    <w:rsid w:val="00B97672"/>
    <w:rsid w:val="00BC0E10"/>
    <w:rsid w:val="00C64F3A"/>
    <w:rsid w:val="00C70762"/>
    <w:rsid w:val="00C85EE6"/>
    <w:rsid w:val="00C87FE7"/>
    <w:rsid w:val="00C955A2"/>
    <w:rsid w:val="00CB05BB"/>
    <w:rsid w:val="00CE1782"/>
    <w:rsid w:val="00CE2847"/>
    <w:rsid w:val="00CF3114"/>
    <w:rsid w:val="00D2111E"/>
    <w:rsid w:val="00D34958"/>
    <w:rsid w:val="00D42870"/>
    <w:rsid w:val="00D5643F"/>
    <w:rsid w:val="00DC121D"/>
    <w:rsid w:val="00E01323"/>
    <w:rsid w:val="00E3060A"/>
    <w:rsid w:val="00E31E29"/>
    <w:rsid w:val="00E5088F"/>
    <w:rsid w:val="00E541B8"/>
    <w:rsid w:val="00E57F3C"/>
    <w:rsid w:val="00E849FA"/>
    <w:rsid w:val="00EA0490"/>
    <w:rsid w:val="00EA135A"/>
    <w:rsid w:val="00EA482A"/>
    <w:rsid w:val="00EA5A2D"/>
    <w:rsid w:val="00EB0926"/>
    <w:rsid w:val="00EB2A3B"/>
    <w:rsid w:val="00EC2EAF"/>
    <w:rsid w:val="00ED3623"/>
    <w:rsid w:val="00EE125B"/>
    <w:rsid w:val="00EE7E52"/>
    <w:rsid w:val="00EF2232"/>
    <w:rsid w:val="00F32FD9"/>
    <w:rsid w:val="00F36454"/>
    <w:rsid w:val="00F45544"/>
    <w:rsid w:val="00F61461"/>
    <w:rsid w:val="00F711CB"/>
    <w:rsid w:val="00F723A1"/>
    <w:rsid w:val="00F8358E"/>
    <w:rsid w:val="00F85814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2DD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2DD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2DD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6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56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56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A72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A72DD"/>
    <w:rPr>
      <w:rFonts w:cs="Times New Roman"/>
    </w:rPr>
  </w:style>
  <w:style w:type="character" w:styleId="Hyperlink">
    <w:name w:val="Hyperlink"/>
    <w:uiPriority w:val="99"/>
    <w:semiHidden/>
    <w:rsid w:val="002A72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2A72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72DD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75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56A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2A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2DD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2DD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2DD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756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756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756A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2A72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2A72DD"/>
    <w:rPr>
      <w:rFonts w:cs="Times New Roman"/>
    </w:rPr>
  </w:style>
  <w:style w:type="character" w:styleId="Hyperlink">
    <w:name w:val="Hyperlink"/>
    <w:uiPriority w:val="99"/>
    <w:semiHidden/>
    <w:rsid w:val="002A72D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2A72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72DD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675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56A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2A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sswork/bsw-forms.html" TargetMode="External"/><Relationship Id="rId13" Type="http://schemas.openxmlformats.org/officeDocument/2006/relationships/hyperlink" Target="mailto:bswadvis@hawai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waii.edu/sswor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waii.edu/sswork/bsw-pro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waii.edu/sswork/bsw/form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Lorrance Majewski</dc:creator>
  <cp:lastModifiedBy>Diane Nakashima</cp:lastModifiedBy>
  <cp:revision>20</cp:revision>
  <cp:lastPrinted>2014-04-25T20:47:00Z</cp:lastPrinted>
  <dcterms:created xsi:type="dcterms:W3CDTF">2016-03-14T19:14:00Z</dcterms:created>
  <dcterms:modified xsi:type="dcterms:W3CDTF">2019-04-01T23:10:00Z</dcterms:modified>
</cp:coreProperties>
</file>